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E5C" w:rsidRDefault="00644E5C" w:rsidP="00644E5C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ПРОЕКТ</w:t>
      </w:r>
    </w:p>
    <w:p w:rsidR="00644E5C" w:rsidRDefault="00644E5C" w:rsidP="00644E5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4E5C" w:rsidRDefault="00644E5C" w:rsidP="00644E5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4E5C" w:rsidRDefault="00644E5C" w:rsidP="00644E5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ПРАВИТЕЛЬСТВО ЕВРЕЙСКОЙ АВТОНОМНОЙ ОБЛАСТИ</w:t>
      </w:r>
    </w:p>
    <w:p w:rsidR="00644E5C" w:rsidRDefault="00644E5C" w:rsidP="00644E5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4E5C" w:rsidRDefault="00644E5C" w:rsidP="00644E5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РАСРОРЯЖЕНИЕ</w:t>
      </w:r>
    </w:p>
    <w:p w:rsidR="00644E5C" w:rsidRDefault="00644E5C" w:rsidP="00644E5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4E5C" w:rsidRDefault="00644E5C" w:rsidP="00644E5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4E5C" w:rsidRDefault="00644E5C" w:rsidP="00644E5C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№ ___</w:t>
      </w:r>
    </w:p>
    <w:p w:rsidR="00644E5C" w:rsidRDefault="00644E5C" w:rsidP="00644E5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г. Биробиджан</w:t>
      </w:r>
    </w:p>
    <w:p w:rsidR="00B64B20" w:rsidRPr="00644E5C" w:rsidRDefault="00B64B20" w:rsidP="00644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E5C" w:rsidRDefault="00644E5C" w:rsidP="00AB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внесении  изменений</w:t>
      </w:r>
      <w:r w:rsidR="00AB3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закон Еврейской автономной области от 22.12.2020 № 661-ОЗ</w:t>
      </w:r>
      <w:r w:rsidR="00AB350C">
        <w:rPr>
          <w:rFonts w:ascii="Times New Roman" w:hAnsi="Times New Roman" w:cs="Times New Roman"/>
          <w:sz w:val="28"/>
          <w:szCs w:val="28"/>
        </w:rPr>
        <w:t xml:space="preserve"> «Об областном бюджете на 2021 год и на плановый период 2022 и 2023 годов</w:t>
      </w:r>
      <w:r w:rsidR="00387AC5">
        <w:rPr>
          <w:rFonts w:ascii="Times New Roman" w:hAnsi="Times New Roman" w:cs="Times New Roman"/>
          <w:sz w:val="28"/>
          <w:szCs w:val="28"/>
        </w:rPr>
        <w:t>»</w:t>
      </w:r>
    </w:p>
    <w:p w:rsidR="00AB350C" w:rsidRDefault="00AB350C" w:rsidP="00AB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50C" w:rsidRDefault="00AB350C" w:rsidP="00AB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50C" w:rsidRDefault="00AB350C" w:rsidP="00AB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создания муниципальных приютов и (или) мест для содержания животных без владельцев в 2021 году в рамках реализации </w:t>
      </w:r>
      <w:r w:rsidR="00394C59" w:rsidRPr="00394C59">
        <w:rPr>
          <w:rFonts w:ascii="Times New Roman" w:hAnsi="Times New Roman" w:cs="Times New Roman"/>
          <w:sz w:val="28"/>
          <w:szCs w:val="28"/>
        </w:rPr>
        <w:t>мероприятий государственной программы Еврейской автономной области «Профилактика и ликвидация особо опасных болезней животных на территории Еврейской автономной области» на 2016 – 2023 годы, утвержденной постановлением правительства Еврейской автономной области от 16.10.2015 № 450-пп</w:t>
      </w:r>
      <w:r w:rsidR="00394C59">
        <w:rPr>
          <w:rFonts w:ascii="Times New Roman" w:hAnsi="Times New Roman" w:cs="Times New Roman"/>
          <w:sz w:val="28"/>
          <w:szCs w:val="28"/>
        </w:rPr>
        <w:t xml:space="preserve">, </w:t>
      </w:r>
      <w:r w:rsidR="00387AC5" w:rsidRPr="00387AC5">
        <w:rPr>
          <w:rFonts w:ascii="Times New Roman" w:hAnsi="Times New Roman" w:cs="Times New Roman"/>
          <w:sz w:val="28"/>
          <w:szCs w:val="28"/>
        </w:rPr>
        <w:t>Таблиц</w:t>
      </w:r>
      <w:r w:rsidR="00387AC5">
        <w:rPr>
          <w:rFonts w:ascii="Times New Roman" w:hAnsi="Times New Roman" w:cs="Times New Roman"/>
          <w:sz w:val="28"/>
          <w:szCs w:val="28"/>
        </w:rPr>
        <w:t>у</w:t>
      </w:r>
      <w:r w:rsidR="00387AC5" w:rsidRPr="00387AC5">
        <w:rPr>
          <w:rFonts w:ascii="Times New Roman" w:hAnsi="Times New Roman" w:cs="Times New Roman"/>
          <w:sz w:val="28"/>
          <w:szCs w:val="28"/>
        </w:rPr>
        <w:t xml:space="preserve"> 14 приложения 17 «Распределение субвенций на реализацию закона Еврейской</w:t>
      </w:r>
      <w:proofErr w:type="gramEnd"/>
      <w:r w:rsidR="00387AC5" w:rsidRPr="00387A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7AC5" w:rsidRPr="00387AC5">
        <w:rPr>
          <w:rFonts w:ascii="Times New Roman" w:hAnsi="Times New Roman" w:cs="Times New Roman"/>
          <w:sz w:val="28"/>
          <w:szCs w:val="28"/>
        </w:rPr>
        <w:t>автономной области «О наделении органов местного самоуправления муниципальных образований государственными полномочиями Еврейской автономной области по организации мероприятий при осуществлении  деятельности по обращению с животными без владельцев» на 2021 год и на плановый период 2022 и 2023 годов»</w:t>
      </w:r>
      <w:r w:rsidR="004922FC">
        <w:rPr>
          <w:rFonts w:ascii="Times New Roman" w:hAnsi="Times New Roman" w:cs="Times New Roman"/>
          <w:sz w:val="28"/>
          <w:szCs w:val="28"/>
        </w:rPr>
        <w:t xml:space="preserve"> </w:t>
      </w:r>
      <w:r w:rsidR="00387AC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922FC">
        <w:rPr>
          <w:rFonts w:ascii="Times New Roman" w:hAnsi="Times New Roman" w:cs="Times New Roman"/>
          <w:sz w:val="28"/>
          <w:szCs w:val="28"/>
        </w:rPr>
        <w:t>а</w:t>
      </w:r>
      <w:r w:rsidR="00387AC5">
        <w:rPr>
          <w:rFonts w:ascii="Times New Roman" w:hAnsi="Times New Roman" w:cs="Times New Roman"/>
          <w:sz w:val="28"/>
          <w:szCs w:val="28"/>
        </w:rPr>
        <w:t xml:space="preserve"> </w:t>
      </w:r>
      <w:r w:rsidR="004922FC">
        <w:rPr>
          <w:rFonts w:ascii="Times New Roman" w:hAnsi="Times New Roman" w:cs="Times New Roman"/>
          <w:sz w:val="28"/>
          <w:szCs w:val="28"/>
        </w:rPr>
        <w:t xml:space="preserve"> </w:t>
      </w:r>
      <w:r w:rsidR="00387AC5">
        <w:rPr>
          <w:rFonts w:ascii="Times New Roman" w:hAnsi="Times New Roman" w:cs="Times New Roman"/>
          <w:sz w:val="28"/>
          <w:szCs w:val="28"/>
        </w:rPr>
        <w:t>Еврейской</w:t>
      </w:r>
      <w:r w:rsidR="004922FC">
        <w:rPr>
          <w:rFonts w:ascii="Times New Roman" w:hAnsi="Times New Roman" w:cs="Times New Roman"/>
          <w:sz w:val="28"/>
          <w:szCs w:val="28"/>
        </w:rPr>
        <w:t xml:space="preserve"> </w:t>
      </w:r>
      <w:r w:rsidR="00387AC5">
        <w:rPr>
          <w:rFonts w:ascii="Times New Roman" w:hAnsi="Times New Roman" w:cs="Times New Roman"/>
          <w:sz w:val="28"/>
          <w:szCs w:val="28"/>
        </w:rPr>
        <w:t xml:space="preserve"> автономной</w:t>
      </w:r>
      <w:r w:rsidR="004922FC">
        <w:rPr>
          <w:rFonts w:ascii="Times New Roman" w:hAnsi="Times New Roman" w:cs="Times New Roman"/>
          <w:sz w:val="28"/>
          <w:szCs w:val="28"/>
        </w:rPr>
        <w:t xml:space="preserve"> </w:t>
      </w:r>
      <w:r w:rsidR="00387AC5">
        <w:rPr>
          <w:rFonts w:ascii="Times New Roman" w:hAnsi="Times New Roman" w:cs="Times New Roman"/>
          <w:sz w:val="28"/>
          <w:szCs w:val="28"/>
        </w:rPr>
        <w:t xml:space="preserve"> области от 22.12.2020 № 661-ОЗ «Об областном бюджете на 2021 год и на плановый период 2022 и 2023 годов» </w:t>
      </w:r>
      <w:r w:rsidR="00387AC5" w:rsidRPr="00387AC5">
        <w:rPr>
          <w:rFonts w:ascii="Times New Roman" w:hAnsi="Times New Roman" w:cs="Times New Roman"/>
          <w:sz w:val="28"/>
          <w:szCs w:val="28"/>
        </w:rPr>
        <w:t>изложи</w:t>
      </w:r>
      <w:r w:rsidR="00387AC5">
        <w:rPr>
          <w:rFonts w:ascii="Times New Roman" w:hAnsi="Times New Roman" w:cs="Times New Roman"/>
          <w:sz w:val="28"/>
          <w:szCs w:val="28"/>
        </w:rPr>
        <w:t>ть</w:t>
      </w:r>
      <w:r w:rsidR="00387AC5" w:rsidRPr="00387AC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387AC5" w:rsidRPr="00387AC5">
        <w:rPr>
          <w:rFonts w:ascii="Times New Roman" w:hAnsi="Times New Roman" w:cs="Times New Roman"/>
          <w:sz w:val="28"/>
          <w:szCs w:val="28"/>
        </w:rPr>
        <w:t xml:space="preserve"> </w:t>
      </w:r>
      <w:r w:rsidR="00387AC5">
        <w:rPr>
          <w:rFonts w:ascii="Times New Roman" w:hAnsi="Times New Roman" w:cs="Times New Roman"/>
          <w:sz w:val="28"/>
          <w:szCs w:val="28"/>
        </w:rPr>
        <w:t>следующей</w:t>
      </w:r>
      <w:r w:rsidR="00387AC5" w:rsidRPr="00387AC5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387AC5">
        <w:rPr>
          <w:rFonts w:ascii="Times New Roman" w:hAnsi="Times New Roman" w:cs="Times New Roman"/>
          <w:sz w:val="28"/>
          <w:szCs w:val="28"/>
        </w:rPr>
        <w:t>:</w:t>
      </w:r>
    </w:p>
    <w:p w:rsidR="00806DF7" w:rsidRPr="00806DF7" w:rsidRDefault="006549BE" w:rsidP="00806D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06DF7" w:rsidRPr="00806DF7">
        <w:rPr>
          <w:rFonts w:ascii="Times New Roman" w:hAnsi="Times New Roman" w:cs="Times New Roman"/>
          <w:sz w:val="28"/>
          <w:szCs w:val="28"/>
        </w:rPr>
        <w:t>Таблица 14</w:t>
      </w:r>
    </w:p>
    <w:p w:rsidR="00806DF7" w:rsidRPr="00806DF7" w:rsidRDefault="00806DF7" w:rsidP="00806D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DF7">
        <w:rPr>
          <w:rFonts w:ascii="Times New Roman" w:hAnsi="Times New Roman" w:cs="Times New Roman"/>
          <w:sz w:val="28"/>
          <w:szCs w:val="28"/>
        </w:rPr>
        <w:t>приложения 17</w:t>
      </w:r>
    </w:p>
    <w:p w:rsidR="00806DF7" w:rsidRPr="00806DF7" w:rsidRDefault="00806DF7" w:rsidP="00806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DF7" w:rsidRPr="00806DF7" w:rsidRDefault="006549BE" w:rsidP="00806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6DF7">
        <w:rPr>
          <w:rFonts w:ascii="Times New Roman" w:hAnsi="Times New Roman" w:cs="Times New Roman"/>
          <w:bCs/>
          <w:sz w:val="28"/>
          <w:szCs w:val="28"/>
        </w:rPr>
        <w:t xml:space="preserve">Распределение субвенций на реализацию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закона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806DF7">
        <w:rPr>
          <w:rFonts w:ascii="Times New Roman" w:hAnsi="Times New Roman" w:cs="Times New Roman"/>
          <w:bCs/>
          <w:sz w:val="28"/>
          <w:szCs w:val="28"/>
        </w:rPr>
        <w:t>врейской</w:t>
      </w:r>
      <w:proofErr w:type="gramEnd"/>
    </w:p>
    <w:p w:rsidR="00806DF7" w:rsidRPr="00806DF7" w:rsidRDefault="006549BE" w:rsidP="00806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806DF7">
        <w:rPr>
          <w:rFonts w:ascii="Times New Roman" w:hAnsi="Times New Roman" w:cs="Times New Roman"/>
          <w:bCs/>
          <w:sz w:val="28"/>
          <w:szCs w:val="28"/>
        </w:rPr>
        <w:t xml:space="preserve">втономной области </w:t>
      </w:r>
      <w:r>
        <w:rPr>
          <w:rFonts w:ascii="Times New Roman" w:hAnsi="Times New Roman" w:cs="Times New Roman"/>
          <w:bCs/>
          <w:sz w:val="28"/>
          <w:szCs w:val="28"/>
        </w:rPr>
        <w:t>«О</w:t>
      </w:r>
      <w:r w:rsidRPr="00806DF7">
        <w:rPr>
          <w:rFonts w:ascii="Times New Roman" w:hAnsi="Times New Roman" w:cs="Times New Roman"/>
          <w:bCs/>
          <w:sz w:val="28"/>
          <w:szCs w:val="28"/>
        </w:rPr>
        <w:t xml:space="preserve"> наделении органов местного</w:t>
      </w:r>
    </w:p>
    <w:p w:rsidR="00806DF7" w:rsidRPr="00806DF7" w:rsidRDefault="006549BE" w:rsidP="00806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806DF7">
        <w:rPr>
          <w:rFonts w:ascii="Times New Roman" w:hAnsi="Times New Roman" w:cs="Times New Roman"/>
          <w:bCs/>
          <w:sz w:val="28"/>
          <w:szCs w:val="28"/>
        </w:rPr>
        <w:t xml:space="preserve">амоуправления муниципальных образований </w:t>
      </w:r>
      <w:proofErr w:type="gramStart"/>
      <w:r w:rsidRPr="00806DF7">
        <w:rPr>
          <w:rFonts w:ascii="Times New Roman" w:hAnsi="Times New Roman" w:cs="Times New Roman"/>
          <w:bCs/>
          <w:sz w:val="28"/>
          <w:szCs w:val="28"/>
        </w:rPr>
        <w:t>государственными</w:t>
      </w:r>
      <w:proofErr w:type="gramEnd"/>
    </w:p>
    <w:p w:rsidR="00806DF7" w:rsidRPr="00806DF7" w:rsidRDefault="006549BE" w:rsidP="00806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806DF7">
        <w:rPr>
          <w:rFonts w:ascii="Times New Roman" w:hAnsi="Times New Roman" w:cs="Times New Roman"/>
          <w:bCs/>
          <w:sz w:val="28"/>
          <w:szCs w:val="28"/>
        </w:rPr>
        <w:t xml:space="preserve">олномочиями 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806DF7">
        <w:rPr>
          <w:rFonts w:ascii="Times New Roman" w:hAnsi="Times New Roman" w:cs="Times New Roman"/>
          <w:bCs/>
          <w:sz w:val="28"/>
          <w:szCs w:val="28"/>
        </w:rPr>
        <w:t>врейской автономной области по организации</w:t>
      </w:r>
    </w:p>
    <w:p w:rsidR="00806DF7" w:rsidRPr="00806DF7" w:rsidRDefault="006549BE" w:rsidP="00806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806DF7">
        <w:rPr>
          <w:rFonts w:ascii="Times New Roman" w:hAnsi="Times New Roman" w:cs="Times New Roman"/>
          <w:bCs/>
          <w:sz w:val="28"/>
          <w:szCs w:val="28"/>
        </w:rPr>
        <w:t>ероприятий при осуществлении деятельности по обращению</w:t>
      </w:r>
    </w:p>
    <w:p w:rsidR="00806DF7" w:rsidRPr="00806DF7" w:rsidRDefault="006549BE" w:rsidP="00806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806DF7">
        <w:rPr>
          <w:rFonts w:ascii="Times New Roman" w:hAnsi="Times New Roman" w:cs="Times New Roman"/>
          <w:bCs/>
          <w:sz w:val="28"/>
          <w:szCs w:val="28"/>
        </w:rPr>
        <w:t xml:space="preserve"> животными без владельцев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806DF7">
        <w:rPr>
          <w:rFonts w:ascii="Times New Roman" w:hAnsi="Times New Roman" w:cs="Times New Roman"/>
          <w:bCs/>
          <w:sz w:val="28"/>
          <w:szCs w:val="28"/>
        </w:rPr>
        <w:t xml:space="preserve"> на 2021 год и на плановый период</w:t>
      </w:r>
    </w:p>
    <w:p w:rsidR="00806DF7" w:rsidRPr="00806DF7" w:rsidRDefault="00806DF7" w:rsidP="00806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6DF7">
        <w:rPr>
          <w:rFonts w:ascii="Times New Roman" w:hAnsi="Times New Roman" w:cs="Times New Roman"/>
          <w:bCs/>
          <w:sz w:val="28"/>
          <w:szCs w:val="28"/>
        </w:rPr>
        <w:t xml:space="preserve">2022 </w:t>
      </w:r>
      <w:r w:rsidR="006549BE">
        <w:rPr>
          <w:rFonts w:ascii="Times New Roman" w:hAnsi="Times New Roman" w:cs="Times New Roman"/>
          <w:bCs/>
          <w:sz w:val="28"/>
          <w:szCs w:val="28"/>
        </w:rPr>
        <w:t>и</w:t>
      </w:r>
      <w:r w:rsidRPr="00806DF7">
        <w:rPr>
          <w:rFonts w:ascii="Times New Roman" w:hAnsi="Times New Roman" w:cs="Times New Roman"/>
          <w:bCs/>
          <w:sz w:val="28"/>
          <w:szCs w:val="28"/>
        </w:rPr>
        <w:t xml:space="preserve"> 2023 </w:t>
      </w:r>
      <w:r w:rsidR="006549BE">
        <w:rPr>
          <w:rFonts w:ascii="Times New Roman" w:hAnsi="Times New Roman" w:cs="Times New Roman"/>
          <w:bCs/>
          <w:sz w:val="28"/>
          <w:szCs w:val="28"/>
        </w:rPr>
        <w:t>годов</w:t>
      </w:r>
    </w:p>
    <w:p w:rsidR="00806DF7" w:rsidRPr="00806DF7" w:rsidRDefault="00806DF7" w:rsidP="00806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DF7" w:rsidRPr="00806DF7" w:rsidRDefault="00806DF7" w:rsidP="00806D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DF7">
        <w:rPr>
          <w:rFonts w:ascii="Times New Roman" w:hAnsi="Times New Roman" w:cs="Times New Roman"/>
          <w:sz w:val="28"/>
          <w:szCs w:val="28"/>
        </w:rPr>
        <w:t>(тыс. рублей)</w:t>
      </w:r>
    </w:p>
    <w:p w:rsidR="00806DF7" w:rsidRPr="00806DF7" w:rsidRDefault="00806DF7" w:rsidP="00806D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59"/>
        <w:gridCol w:w="1424"/>
        <w:gridCol w:w="1417"/>
        <w:gridCol w:w="1418"/>
      </w:tblGrid>
      <w:tr w:rsidR="00806DF7" w:rsidRPr="00806DF7" w:rsidTr="004922FC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F7" w:rsidRPr="00806DF7" w:rsidRDefault="00806DF7" w:rsidP="0065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муниципального образования Еврейской автономной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F7" w:rsidRPr="00806DF7" w:rsidRDefault="00806DF7" w:rsidP="0065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DF7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F7" w:rsidRPr="00806DF7" w:rsidRDefault="00806DF7" w:rsidP="0065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DF7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F7" w:rsidRPr="00806DF7" w:rsidRDefault="00806DF7" w:rsidP="0065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DF7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806DF7" w:rsidRPr="00806DF7" w:rsidTr="004922FC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F7" w:rsidRPr="00806DF7" w:rsidRDefault="00806DF7" w:rsidP="006549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DF7">
              <w:rPr>
                <w:rFonts w:ascii="Times New Roman" w:hAnsi="Times New Roman" w:cs="Times New Roman"/>
                <w:sz w:val="28"/>
                <w:szCs w:val="28"/>
              </w:rPr>
              <w:t>Город Биробиджан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F7" w:rsidRPr="00806DF7" w:rsidRDefault="009E2FD5" w:rsidP="0065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6DF7" w:rsidRPr="00806DF7">
              <w:rPr>
                <w:rFonts w:ascii="Times New Roman" w:hAnsi="Times New Roman" w:cs="Times New Roman"/>
                <w:sz w:val="28"/>
                <w:szCs w:val="28"/>
              </w:rPr>
              <w:t>496,5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F7" w:rsidRPr="00806DF7" w:rsidRDefault="009E2FD5" w:rsidP="0065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6DF7" w:rsidRPr="00806DF7">
              <w:rPr>
                <w:rFonts w:ascii="Times New Roman" w:hAnsi="Times New Roman" w:cs="Times New Roman"/>
                <w:sz w:val="28"/>
                <w:szCs w:val="28"/>
              </w:rPr>
              <w:t>496,5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F7" w:rsidRPr="00806DF7" w:rsidRDefault="009E2FD5" w:rsidP="0065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6DF7" w:rsidRPr="00806DF7">
              <w:rPr>
                <w:rFonts w:ascii="Times New Roman" w:hAnsi="Times New Roman" w:cs="Times New Roman"/>
                <w:sz w:val="28"/>
                <w:szCs w:val="28"/>
              </w:rPr>
              <w:t>496,5</w:t>
            </w:r>
          </w:p>
        </w:tc>
      </w:tr>
      <w:tr w:rsidR="00806DF7" w:rsidRPr="00806DF7" w:rsidTr="004922FC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F7" w:rsidRPr="00806DF7" w:rsidRDefault="00806DF7" w:rsidP="006549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6DF7">
              <w:rPr>
                <w:rFonts w:ascii="Times New Roman" w:hAnsi="Times New Roman" w:cs="Times New Roman"/>
                <w:sz w:val="28"/>
                <w:szCs w:val="28"/>
              </w:rPr>
              <w:t>Облученский</w:t>
            </w:r>
            <w:proofErr w:type="spellEnd"/>
            <w:r w:rsidRPr="00806DF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F7" w:rsidRPr="00806DF7" w:rsidRDefault="009E2FD5" w:rsidP="0065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806DF7" w:rsidRPr="00806DF7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F7" w:rsidRPr="00806DF7" w:rsidRDefault="009E2FD5" w:rsidP="0065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806DF7" w:rsidRPr="00806DF7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F7" w:rsidRPr="00806DF7" w:rsidRDefault="009E2FD5" w:rsidP="0065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806DF7" w:rsidRPr="00806DF7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806DF7" w:rsidRPr="00806DF7" w:rsidTr="004922FC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F7" w:rsidRPr="00806DF7" w:rsidRDefault="00806DF7" w:rsidP="006549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6DF7">
              <w:rPr>
                <w:rFonts w:ascii="Times New Roman" w:hAnsi="Times New Roman" w:cs="Times New Roman"/>
                <w:sz w:val="28"/>
                <w:szCs w:val="28"/>
              </w:rPr>
              <w:t>Смидовичский</w:t>
            </w:r>
            <w:proofErr w:type="spellEnd"/>
            <w:r w:rsidRPr="00806DF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F7" w:rsidRPr="00806DF7" w:rsidRDefault="009E2FD5" w:rsidP="0065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806DF7" w:rsidRPr="00806DF7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F7" w:rsidRPr="00806DF7" w:rsidRDefault="009E2FD5" w:rsidP="0065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806DF7" w:rsidRPr="00806DF7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F7" w:rsidRPr="00806DF7" w:rsidRDefault="009E2FD5" w:rsidP="0065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806DF7" w:rsidRPr="00806DF7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806DF7" w:rsidRPr="00806DF7" w:rsidTr="004922FC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F7" w:rsidRPr="00806DF7" w:rsidRDefault="00806DF7" w:rsidP="006549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DF7">
              <w:rPr>
                <w:rFonts w:ascii="Times New Roman" w:hAnsi="Times New Roman" w:cs="Times New Roman"/>
                <w:sz w:val="28"/>
                <w:szCs w:val="28"/>
              </w:rPr>
              <w:t>Ленинский муниципальный район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F7" w:rsidRPr="00806DF7" w:rsidRDefault="009E2FD5" w:rsidP="0065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806DF7" w:rsidRPr="00806DF7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F7" w:rsidRPr="00806DF7" w:rsidRDefault="009E2FD5" w:rsidP="0065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806DF7" w:rsidRPr="00806DF7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F7" w:rsidRPr="00806DF7" w:rsidRDefault="009E2FD5" w:rsidP="0065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806DF7" w:rsidRPr="00806DF7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806DF7" w:rsidRPr="00806DF7" w:rsidTr="004922FC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F7" w:rsidRPr="00806DF7" w:rsidRDefault="00806DF7" w:rsidP="006549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DF7">
              <w:rPr>
                <w:rFonts w:ascii="Times New Roman" w:hAnsi="Times New Roman" w:cs="Times New Roman"/>
                <w:sz w:val="28"/>
                <w:szCs w:val="28"/>
              </w:rPr>
              <w:t>Октябрьский муниципальный район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F7" w:rsidRPr="00806DF7" w:rsidRDefault="009E2FD5" w:rsidP="0065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806DF7" w:rsidRPr="00806DF7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F7" w:rsidRPr="00806DF7" w:rsidRDefault="009E2FD5" w:rsidP="0065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806DF7" w:rsidRPr="00806DF7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F7" w:rsidRPr="00806DF7" w:rsidRDefault="009E2FD5" w:rsidP="0065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806DF7" w:rsidRPr="00806DF7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806DF7" w:rsidRPr="00806DF7" w:rsidTr="004922FC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F7" w:rsidRPr="00806DF7" w:rsidRDefault="00806DF7" w:rsidP="006549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DF7">
              <w:rPr>
                <w:rFonts w:ascii="Times New Roman" w:hAnsi="Times New Roman" w:cs="Times New Roman"/>
                <w:sz w:val="28"/>
                <w:szCs w:val="28"/>
              </w:rPr>
              <w:t>Биробиджанский муниципальный район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F7" w:rsidRPr="00806DF7" w:rsidRDefault="00806DF7" w:rsidP="0065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DF7">
              <w:rPr>
                <w:rFonts w:ascii="Times New Roman" w:hAnsi="Times New Roman" w:cs="Times New Roman"/>
                <w:sz w:val="28"/>
                <w:szCs w:val="28"/>
              </w:rPr>
              <w:t>300,7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F7" w:rsidRPr="00806DF7" w:rsidRDefault="00806DF7" w:rsidP="0065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DF7">
              <w:rPr>
                <w:rFonts w:ascii="Times New Roman" w:hAnsi="Times New Roman" w:cs="Times New Roman"/>
                <w:sz w:val="28"/>
                <w:szCs w:val="28"/>
              </w:rPr>
              <w:t>300,7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F7" w:rsidRPr="00806DF7" w:rsidRDefault="00806DF7" w:rsidP="0065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DF7">
              <w:rPr>
                <w:rFonts w:ascii="Times New Roman" w:hAnsi="Times New Roman" w:cs="Times New Roman"/>
                <w:sz w:val="28"/>
                <w:szCs w:val="28"/>
              </w:rPr>
              <w:t>300,7</w:t>
            </w:r>
          </w:p>
        </w:tc>
      </w:tr>
      <w:tr w:rsidR="00806DF7" w:rsidRPr="00806DF7" w:rsidTr="004922FC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F7" w:rsidRPr="00806DF7" w:rsidRDefault="00806DF7" w:rsidP="006549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DF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F7" w:rsidRPr="00806DF7" w:rsidRDefault="00806DF7" w:rsidP="0065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DF7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F7" w:rsidRPr="00806DF7" w:rsidRDefault="00806DF7" w:rsidP="0065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DF7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F7" w:rsidRPr="00806DF7" w:rsidRDefault="00806DF7" w:rsidP="0065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DF7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  <w:r w:rsidR="004922F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5136A6" w:rsidRDefault="005136A6" w:rsidP="005136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распоряжение вступает в силу со дня его подписания.</w:t>
      </w:r>
    </w:p>
    <w:p w:rsidR="005136A6" w:rsidRDefault="005136A6" w:rsidP="005136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22FC" w:rsidRDefault="004922FC" w:rsidP="005136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22FC" w:rsidRDefault="004922FC" w:rsidP="005136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22FC" w:rsidRDefault="005136A6" w:rsidP="00492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Вице-губернатор области </w:t>
      </w:r>
      <w:r w:rsidR="004922FC">
        <w:rPr>
          <w:rFonts w:ascii="Times New Roman" w:hAnsi="Times New Roman" w:cs="Times New Roman"/>
          <w:sz w:val="28"/>
          <w:szCs w:val="28"/>
        </w:rPr>
        <w:t>–</w:t>
      </w:r>
    </w:p>
    <w:p w:rsidR="004922FC" w:rsidRDefault="005136A6" w:rsidP="00492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  <w:r w:rsidR="004922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председателя</w:t>
      </w:r>
    </w:p>
    <w:p w:rsidR="005136A6" w:rsidRDefault="005136A6" w:rsidP="00492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области</w:t>
      </w:r>
      <w:r w:rsidR="004922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Д.Ф.Б</w:t>
      </w:r>
      <w:r w:rsidR="004922FC">
        <w:rPr>
          <w:rFonts w:ascii="Times New Roman" w:hAnsi="Times New Roman" w:cs="Times New Roman"/>
          <w:sz w:val="28"/>
          <w:szCs w:val="28"/>
        </w:rPr>
        <w:t>ратыненко</w:t>
      </w:r>
      <w:proofErr w:type="spellEnd"/>
    </w:p>
    <w:p w:rsidR="00806DF7" w:rsidRPr="00387AC5" w:rsidRDefault="00806DF7" w:rsidP="00AB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06DF7" w:rsidRPr="00387AC5" w:rsidSect="00B64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E5C"/>
    <w:rsid w:val="00035B10"/>
    <w:rsid w:val="00087FC8"/>
    <w:rsid w:val="00093305"/>
    <w:rsid w:val="000C65CC"/>
    <w:rsid w:val="000D693B"/>
    <w:rsid w:val="000E36FF"/>
    <w:rsid w:val="000F013B"/>
    <w:rsid w:val="001101E1"/>
    <w:rsid w:val="001143A9"/>
    <w:rsid w:val="0013156C"/>
    <w:rsid w:val="001457F9"/>
    <w:rsid w:val="0014675B"/>
    <w:rsid w:val="001A65CE"/>
    <w:rsid w:val="001C3E4D"/>
    <w:rsid w:val="001E5848"/>
    <w:rsid w:val="0020620B"/>
    <w:rsid w:val="002158A1"/>
    <w:rsid w:val="00241B4B"/>
    <w:rsid w:val="00255645"/>
    <w:rsid w:val="00255A97"/>
    <w:rsid w:val="00260496"/>
    <w:rsid w:val="00273711"/>
    <w:rsid w:val="0031347C"/>
    <w:rsid w:val="00335A7B"/>
    <w:rsid w:val="003372AD"/>
    <w:rsid w:val="00355D44"/>
    <w:rsid w:val="003655FA"/>
    <w:rsid w:val="0037084F"/>
    <w:rsid w:val="00372C0A"/>
    <w:rsid w:val="00374946"/>
    <w:rsid w:val="00387AC5"/>
    <w:rsid w:val="00394C59"/>
    <w:rsid w:val="003B18B2"/>
    <w:rsid w:val="003C112A"/>
    <w:rsid w:val="003C173E"/>
    <w:rsid w:val="003C2995"/>
    <w:rsid w:val="00403FF3"/>
    <w:rsid w:val="004233B1"/>
    <w:rsid w:val="00425C46"/>
    <w:rsid w:val="004303E3"/>
    <w:rsid w:val="004411B8"/>
    <w:rsid w:val="00441532"/>
    <w:rsid w:val="00456998"/>
    <w:rsid w:val="00476811"/>
    <w:rsid w:val="00477AB4"/>
    <w:rsid w:val="004922FC"/>
    <w:rsid w:val="004B557D"/>
    <w:rsid w:val="004D65EB"/>
    <w:rsid w:val="005051B5"/>
    <w:rsid w:val="00510179"/>
    <w:rsid w:val="005136A6"/>
    <w:rsid w:val="00524CAD"/>
    <w:rsid w:val="00540FCE"/>
    <w:rsid w:val="00562DD3"/>
    <w:rsid w:val="0057306F"/>
    <w:rsid w:val="0059173A"/>
    <w:rsid w:val="005A7F07"/>
    <w:rsid w:val="005B5C37"/>
    <w:rsid w:val="00606504"/>
    <w:rsid w:val="00616F80"/>
    <w:rsid w:val="00626E1D"/>
    <w:rsid w:val="00644E5C"/>
    <w:rsid w:val="006549BE"/>
    <w:rsid w:val="00657C63"/>
    <w:rsid w:val="00681453"/>
    <w:rsid w:val="00690BC9"/>
    <w:rsid w:val="00693DAD"/>
    <w:rsid w:val="006960A2"/>
    <w:rsid w:val="006B76E8"/>
    <w:rsid w:val="006D46D1"/>
    <w:rsid w:val="006F0354"/>
    <w:rsid w:val="0077412A"/>
    <w:rsid w:val="00797509"/>
    <w:rsid w:val="007A2AF1"/>
    <w:rsid w:val="007A3F16"/>
    <w:rsid w:val="007E029B"/>
    <w:rsid w:val="00806DF7"/>
    <w:rsid w:val="00810CFA"/>
    <w:rsid w:val="008145B1"/>
    <w:rsid w:val="00815A9B"/>
    <w:rsid w:val="008354DC"/>
    <w:rsid w:val="00844A40"/>
    <w:rsid w:val="00892CB1"/>
    <w:rsid w:val="0090159C"/>
    <w:rsid w:val="009111AE"/>
    <w:rsid w:val="009261B9"/>
    <w:rsid w:val="00930EF1"/>
    <w:rsid w:val="00931416"/>
    <w:rsid w:val="009347E9"/>
    <w:rsid w:val="00946E2C"/>
    <w:rsid w:val="00955721"/>
    <w:rsid w:val="009615CB"/>
    <w:rsid w:val="00986D81"/>
    <w:rsid w:val="00993291"/>
    <w:rsid w:val="009B41DD"/>
    <w:rsid w:val="009B4ADF"/>
    <w:rsid w:val="009C0112"/>
    <w:rsid w:val="009D3960"/>
    <w:rsid w:val="009E1FB3"/>
    <w:rsid w:val="009E2FD5"/>
    <w:rsid w:val="00A00905"/>
    <w:rsid w:val="00A8290B"/>
    <w:rsid w:val="00AB350C"/>
    <w:rsid w:val="00AC2394"/>
    <w:rsid w:val="00AD4351"/>
    <w:rsid w:val="00AD6403"/>
    <w:rsid w:val="00B14CF7"/>
    <w:rsid w:val="00B32EBC"/>
    <w:rsid w:val="00B332D5"/>
    <w:rsid w:val="00B62F98"/>
    <w:rsid w:val="00B64B20"/>
    <w:rsid w:val="00B9700B"/>
    <w:rsid w:val="00C10B67"/>
    <w:rsid w:val="00C1197A"/>
    <w:rsid w:val="00C37F75"/>
    <w:rsid w:val="00C57130"/>
    <w:rsid w:val="00C92512"/>
    <w:rsid w:val="00C92A57"/>
    <w:rsid w:val="00CB2FAD"/>
    <w:rsid w:val="00D95A81"/>
    <w:rsid w:val="00DB07DF"/>
    <w:rsid w:val="00DE30B8"/>
    <w:rsid w:val="00E05064"/>
    <w:rsid w:val="00E24060"/>
    <w:rsid w:val="00E63FF0"/>
    <w:rsid w:val="00E97FCE"/>
    <w:rsid w:val="00EB1F88"/>
    <w:rsid w:val="00EE2D13"/>
    <w:rsid w:val="00F03CE6"/>
    <w:rsid w:val="00F25B13"/>
    <w:rsid w:val="00F2726B"/>
    <w:rsid w:val="00F41386"/>
    <w:rsid w:val="00F60C26"/>
    <w:rsid w:val="00FB6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44E5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8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selh_332-2</dc:creator>
  <cp:lastModifiedBy>selh_332-2</cp:lastModifiedBy>
  <cp:revision>5</cp:revision>
  <dcterms:created xsi:type="dcterms:W3CDTF">2021-06-04T00:47:00Z</dcterms:created>
  <dcterms:modified xsi:type="dcterms:W3CDTF">2021-06-04T01:31:00Z</dcterms:modified>
</cp:coreProperties>
</file>